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4DDEA" w14:textId="741E1247" w:rsidR="003869A4" w:rsidRPr="000C2414" w:rsidRDefault="00D42A32" w:rsidP="00D42A32">
      <w:pPr>
        <w:ind w:left="720" w:right="-540" w:firstLine="720"/>
        <w:rPr>
          <w:rFonts w:ascii="Arial" w:hAnsi="Arial" w:cs="Arial"/>
          <w:sz w:val="44"/>
          <w:szCs w:val="44"/>
        </w:rPr>
      </w:pPr>
      <w:r w:rsidRPr="000C2414">
        <w:rPr>
          <w:rFonts w:ascii="Abadi" w:hAnsi="Abadi" w:cs="Arial"/>
          <w:sz w:val="44"/>
          <w:szCs w:val="44"/>
        </w:rPr>
        <w:t>JULY 2022 MOTOR VEHICLE TAX BILLS</w:t>
      </w:r>
    </w:p>
    <w:p w14:paraId="69FC8124" w14:textId="77777777" w:rsidR="00B1535A" w:rsidRPr="00D733DB" w:rsidRDefault="00B1535A" w:rsidP="00EB7F5F">
      <w:pPr>
        <w:ind w:right="-540"/>
        <w:rPr>
          <w:rFonts w:ascii="Arial" w:hAnsi="Arial" w:cs="Arial"/>
        </w:rPr>
      </w:pPr>
    </w:p>
    <w:p w14:paraId="3D71F465" w14:textId="77777777" w:rsidR="00D42A32" w:rsidRDefault="00D42A32" w:rsidP="00EB7F5F">
      <w:pPr>
        <w:ind w:right="-540"/>
        <w:rPr>
          <w:rFonts w:ascii="Arial" w:hAnsi="Arial" w:cs="Arial"/>
        </w:rPr>
      </w:pPr>
      <w:bookmarkStart w:id="0" w:name="_Hlk45013537"/>
    </w:p>
    <w:p w14:paraId="03FA997E" w14:textId="77777777" w:rsidR="00D42A32" w:rsidRDefault="00D42A32" w:rsidP="00EB7F5F">
      <w:pPr>
        <w:ind w:right="-540"/>
        <w:rPr>
          <w:rFonts w:ascii="Arial" w:hAnsi="Arial" w:cs="Arial"/>
        </w:rPr>
      </w:pPr>
    </w:p>
    <w:p w14:paraId="2195F379" w14:textId="30A98B6E" w:rsidR="006F4729" w:rsidRPr="000C2414" w:rsidRDefault="00813501" w:rsidP="00813501">
      <w:pPr>
        <w:ind w:right="-540"/>
        <w:rPr>
          <w:rFonts w:ascii="Abadi" w:hAnsi="Abadi" w:cs="Arial"/>
          <w:sz w:val="36"/>
          <w:szCs w:val="36"/>
        </w:rPr>
      </w:pPr>
      <w:r w:rsidRPr="000C2414">
        <w:rPr>
          <w:rFonts w:ascii="Abadi" w:hAnsi="Abadi" w:cs="Arial"/>
          <w:sz w:val="36"/>
          <w:szCs w:val="36"/>
        </w:rPr>
        <w:t>Please note that both new and used motor vehicles (including cars, SUVs, trucks, RVs and motorcycles) have increased in value substantially since October 2020.  Issues such as global computer chip shortages, increased labor and production costs, supply chain delays, delivery back-ups and inflation have attributed to the increase in value and shortages in inventory.</w:t>
      </w:r>
      <w:bookmarkEnd w:id="0"/>
    </w:p>
    <w:p w14:paraId="7356CD87" w14:textId="3F9F5EA1" w:rsidR="00813501" w:rsidRPr="000C2414" w:rsidRDefault="000D048F" w:rsidP="00813501">
      <w:pPr>
        <w:ind w:right="-540"/>
        <w:rPr>
          <w:rFonts w:ascii="Abadi" w:hAnsi="Abadi" w:cs="Arial"/>
          <w:sz w:val="36"/>
          <w:szCs w:val="36"/>
        </w:rPr>
      </w:pPr>
      <w:r w:rsidRPr="000D200D">
        <w:rPr>
          <w:rFonts w:ascii="Abadi" w:hAnsi="Abadi" w:cs="Arial"/>
          <w:sz w:val="36"/>
          <w:szCs w:val="36"/>
        </w:rPr>
        <w:t xml:space="preserve">In Norfolk, the average </w:t>
      </w:r>
      <w:r w:rsidR="00497DB5">
        <w:rPr>
          <w:rFonts w:ascii="Abadi" w:hAnsi="Abadi" w:cs="Arial"/>
          <w:sz w:val="36"/>
          <w:szCs w:val="36"/>
        </w:rPr>
        <w:t xml:space="preserve">motor vehicle </w:t>
      </w:r>
      <w:r w:rsidR="005218CE">
        <w:rPr>
          <w:rFonts w:ascii="Abadi" w:hAnsi="Abadi" w:cs="Arial"/>
          <w:sz w:val="36"/>
          <w:szCs w:val="36"/>
        </w:rPr>
        <w:t xml:space="preserve">value </w:t>
      </w:r>
      <w:r w:rsidRPr="000D200D">
        <w:rPr>
          <w:rFonts w:ascii="Abadi" w:hAnsi="Abadi" w:cs="Arial"/>
          <w:sz w:val="36"/>
          <w:szCs w:val="36"/>
        </w:rPr>
        <w:t>increase was 21.6%.</w:t>
      </w:r>
    </w:p>
    <w:p w14:paraId="6ED779C4" w14:textId="77777777" w:rsidR="000D048F" w:rsidRDefault="000D048F" w:rsidP="00813501">
      <w:pPr>
        <w:ind w:right="-540"/>
        <w:rPr>
          <w:rFonts w:ascii="Abadi" w:hAnsi="Abadi" w:cs="Arial"/>
          <w:sz w:val="36"/>
          <w:szCs w:val="36"/>
        </w:rPr>
      </w:pPr>
    </w:p>
    <w:p w14:paraId="7629C0BF" w14:textId="7BBBEA71" w:rsidR="008D46BE" w:rsidRDefault="00605F76" w:rsidP="00A65DF6">
      <w:pPr>
        <w:ind w:right="-540"/>
        <w:rPr>
          <w:rFonts w:ascii="Abadi" w:hAnsi="Abadi" w:cs="Arial"/>
          <w:sz w:val="36"/>
          <w:szCs w:val="36"/>
        </w:rPr>
      </w:pPr>
      <w:r w:rsidRPr="000D200D">
        <w:rPr>
          <w:rFonts w:ascii="Abadi" w:hAnsi="Abadi" w:cs="Arial"/>
          <w:sz w:val="36"/>
          <w:szCs w:val="36"/>
        </w:rPr>
        <w:t>Motor vehicles in Connecticut are valued as of October</w:t>
      </w:r>
      <w:r w:rsidR="000F6A3F">
        <w:rPr>
          <w:rFonts w:ascii="Abadi" w:hAnsi="Abadi" w:cs="Arial"/>
          <w:sz w:val="36"/>
          <w:szCs w:val="36"/>
        </w:rPr>
        <w:t xml:space="preserve"> 1</w:t>
      </w:r>
      <w:r w:rsidR="007F0554">
        <w:rPr>
          <w:rFonts w:ascii="Abadi" w:hAnsi="Abadi" w:cs="Arial"/>
          <w:sz w:val="36"/>
          <w:szCs w:val="36"/>
        </w:rPr>
        <w:t>st</w:t>
      </w:r>
      <w:r w:rsidRPr="000D200D">
        <w:rPr>
          <w:rFonts w:ascii="Abadi" w:hAnsi="Abadi" w:cs="Arial"/>
          <w:sz w:val="36"/>
          <w:szCs w:val="36"/>
        </w:rPr>
        <w:t xml:space="preserve"> using the</w:t>
      </w:r>
      <w:r w:rsidR="007F0554">
        <w:rPr>
          <w:rFonts w:ascii="Abadi" w:hAnsi="Abadi" w:cs="Arial"/>
          <w:sz w:val="36"/>
          <w:szCs w:val="36"/>
        </w:rPr>
        <w:t xml:space="preserve"> J.D. Power</w:t>
      </w:r>
      <w:r w:rsidR="001B6BB3">
        <w:rPr>
          <w:rFonts w:ascii="Abadi" w:hAnsi="Abadi" w:cs="Arial"/>
          <w:sz w:val="36"/>
          <w:szCs w:val="36"/>
        </w:rPr>
        <w:t xml:space="preserve"> -</w:t>
      </w:r>
      <w:r w:rsidRPr="000D200D">
        <w:rPr>
          <w:rFonts w:ascii="Abadi" w:hAnsi="Abadi" w:cs="Arial"/>
          <w:sz w:val="36"/>
          <w:szCs w:val="36"/>
        </w:rPr>
        <w:t xml:space="preserve"> NADA </w:t>
      </w:r>
      <w:r w:rsidR="001B6BB3">
        <w:rPr>
          <w:rFonts w:ascii="Abadi" w:hAnsi="Abadi" w:cs="Arial"/>
          <w:sz w:val="36"/>
          <w:szCs w:val="36"/>
        </w:rPr>
        <w:t>Pricing Guides</w:t>
      </w:r>
      <w:r w:rsidRPr="000D200D">
        <w:rPr>
          <w:rFonts w:ascii="Abadi" w:hAnsi="Abadi" w:cs="Arial"/>
          <w:sz w:val="36"/>
          <w:szCs w:val="36"/>
        </w:rPr>
        <w:t xml:space="preserve">. </w:t>
      </w:r>
      <w:r w:rsidR="00F50263" w:rsidRPr="000D200D">
        <w:rPr>
          <w:rFonts w:ascii="Abadi" w:hAnsi="Abadi" w:cs="Arial"/>
          <w:sz w:val="36"/>
          <w:szCs w:val="36"/>
        </w:rPr>
        <w:t>If you would like to verify the October 1</w:t>
      </w:r>
      <w:r w:rsidR="008D4BF5">
        <w:rPr>
          <w:rFonts w:ascii="Abadi" w:hAnsi="Abadi" w:cs="Arial"/>
          <w:sz w:val="36"/>
          <w:szCs w:val="36"/>
        </w:rPr>
        <w:t>, 2021</w:t>
      </w:r>
      <w:r w:rsidR="00F50263" w:rsidRPr="000D200D">
        <w:rPr>
          <w:rFonts w:ascii="Abadi" w:hAnsi="Abadi" w:cs="Arial"/>
          <w:sz w:val="36"/>
          <w:szCs w:val="36"/>
        </w:rPr>
        <w:t xml:space="preserve"> value of your vehicle, we will be happy to look it up for you</w:t>
      </w:r>
      <w:r w:rsidR="00C6641A">
        <w:rPr>
          <w:rFonts w:ascii="Abadi" w:hAnsi="Abadi" w:cs="Arial"/>
          <w:sz w:val="36"/>
          <w:szCs w:val="36"/>
        </w:rPr>
        <w:t xml:space="preserve"> or you are welcome </w:t>
      </w:r>
      <w:r w:rsidR="008D46BE">
        <w:rPr>
          <w:rFonts w:ascii="Abadi" w:hAnsi="Abadi" w:cs="Arial"/>
          <w:sz w:val="36"/>
          <w:szCs w:val="36"/>
        </w:rPr>
        <w:t>to come into the Assessor’s Office to review the guides</w:t>
      </w:r>
      <w:r w:rsidR="004900B1">
        <w:rPr>
          <w:rFonts w:ascii="Abadi" w:hAnsi="Abadi" w:cs="Arial"/>
          <w:sz w:val="36"/>
          <w:szCs w:val="36"/>
        </w:rPr>
        <w:t>.</w:t>
      </w:r>
    </w:p>
    <w:p w14:paraId="5F7F51F8" w14:textId="77777777" w:rsidR="008D46BE" w:rsidRDefault="008D46BE" w:rsidP="00A65DF6">
      <w:pPr>
        <w:ind w:right="-540"/>
        <w:rPr>
          <w:rFonts w:ascii="Abadi" w:hAnsi="Abadi" w:cs="Arial"/>
          <w:sz w:val="36"/>
          <w:szCs w:val="36"/>
        </w:rPr>
      </w:pPr>
    </w:p>
    <w:p w14:paraId="10AA3D68" w14:textId="611304AA" w:rsidR="005160B3" w:rsidRPr="000D200D" w:rsidRDefault="008D46BE" w:rsidP="00A65DF6">
      <w:pPr>
        <w:ind w:right="-540"/>
        <w:rPr>
          <w:rFonts w:ascii="Abadi" w:hAnsi="Abadi" w:cs="Arial"/>
          <w:sz w:val="36"/>
          <w:szCs w:val="36"/>
        </w:rPr>
      </w:pPr>
      <w:r>
        <w:rPr>
          <w:rFonts w:ascii="Abadi" w:hAnsi="Abadi" w:cs="Arial"/>
          <w:sz w:val="36"/>
          <w:szCs w:val="36"/>
        </w:rPr>
        <w:t>I</w:t>
      </w:r>
      <w:r w:rsidR="00F50263" w:rsidRPr="000D200D">
        <w:rPr>
          <w:rFonts w:ascii="Abadi" w:hAnsi="Abadi" w:cs="Arial"/>
          <w:sz w:val="36"/>
          <w:szCs w:val="36"/>
        </w:rPr>
        <w:t>f you have any questions, please feel free to contact the Assessor’s office at (860) 542-5287</w:t>
      </w:r>
      <w:r w:rsidR="004900B1">
        <w:rPr>
          <w:rFonts w:ascii="Abadi" w:hAnsi="Abadi" w:cs="Arial"/>
          <w:sz w:val="36"/>
          <w:szCs w:val="36"/>
        </w:rPr>
        <w:t xml:space="preserve"> or </w:t>
      </w:r>
      <w:hyperlink r:id="rId7" w:history="1">
        <w:r w:rsidR="005C2C75" w:rsidRPr="00D95436">
          <w:rPr>
            <w:rStyle w:val="Hyperlink"/>
            <w:rFonts w:ascii="Abadi" w:hAnsi="Abadi" w:cs="Arial"/>
            <w:sz w:val="36"/>
            <w:szCs w:val="36"/>
          </w:rPr>
          <w:t>assessor@norfolkct.org</w:t>
        </w:r>
      </w:hyperlink>
      <w:r w:rsidR="005C2C75">
        <w:rPr>
          <w:rFonts w:ascii="Abadi" w:hAnsi="Abadi" w:cs="Arial"/>
          <w:sz w:val="36"/>
          <w:szCs w:val="36"/>
        </w:rPr>
        <w:t>.</w:t>
      </w:r>
    </w:p>
    <w:p w14:paraId="6E026717" w14:textId="77777777" w:rsidR="006F4729" w:rsidRPr="000D200D" w:rsidRDefault="006F4729" w:rsidP="000534B3">
      <w:pPr>
        <w:pStyle w:val="ListParagraph"/>
        <w:ind w:left="0"/>
        <w:jc w:val="both"/>
        <w:rPr>
          <w:rFonts w:ascii="Abadi" w:hAnsi="Abadi" w:cs="Arial"/>
          <w:sz w:val="36"/>
          <w:szCs w:val="36"/>
        </w:rPr>
      </w:pPr>
    </w:p>
    <w:sectPr w:rsidR="006F4729" w:rsidRPr="000D200D" w:rsidSect="00844506">
      <w:footerReference w:type="default" r:id="rId8"/>
      <w:pgSz w:w="12240" w:h="15840"/>
      <w:pgMar w:top="1440" w:right="1296" w:bottom="1440" w:left="1296"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787AA" w14:textId="77777777" w:rsidR="00AA6809" w:rsidRDefault="00AA6809">
      <w:r>
        <w:separator/>
      </w:r>
    </w:p>
  </w:endnote>
  <w:endnote w:type="continuationSeparator" w:id="0">
    <w:p w14:paraId="6D6EB4B3" w14:textId="77777777" w:rsidR="00AA6809" w:rsidRDefault="00AA6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92C9" w14:textId="77777777" w:rsidR="0020571D" w:rsidRDefault="004B58C2" w:rsidP="00181BDA">
    <w:pPr>
      <w:pStyle w:val="Footer"/>
      <w:jc w:val="center"/>
      <w:rPr>
        <w:rFonts w:ascii="Arial" w:hAnsi="Arial" w:cs="Arial"/>
        <w:sz w:val="20"/>
      </w:rPr>
    </w:pPr>
    <w:r>
      <w:rPr>
        <w:rFonts w:ascii="Arial" w:hAnsi="Arial" w:cs="Arial"/>
        <w:sz w:val="20"/>
      </w:rPr>
      <w:t>19 Maple Avenue</w:t>
    </w:r>
    <w:r w:rsidR="000534B3" w:rsidRPr="000534B3">
      <w:rPr>
        <w:rFonts w:ascii="Arial" w:hAnsi="Arial" w:cs="Arial"/>
        <w:sz w:val="20"/>
      </w:rPr>
      <w:t xml:space="preserve"> </w:t>
    </w:r>
    <w:r w:rsidR="000534B3" w:rsidRPr="000534B3">
      <w:rPr>
        <w:rFonts w:ascii="Arial" w:hAnsi="Arial" w:cs="Arial"/>
        <w:sz w:val="20"/>
      </w:rPr>
      <w:sym w:font="Wingdings" w:char="F073"/>
    </w:r>
    <w:r w:rsidR="000534B3" w:rsidRPr="000534B3">
      <w:rPr>
        <w:rFonts w:ascii="Arial" w:hAnsi="Arial" w:cs="Arial"/>
        <w:sz w:val="20"/>
      </w:rPr>
      <w:t xml:space="preserve"> P.O. Box </w:t>
    </w:r>
    <w:r>
      <w:rPr>
        <w:rFonts w:ascii="Arial" w:hAnsi="Arial" w:cs="Arial"/>
        <w:sz w:val="20"/>
      </w:rPr>
      <w:t>552</w:t>
    </w:r>
    <w:r w:rsidR="000534B3" w:rsidRPr="000534B3">
      <w:rPr>
        <w:rFonts w:ascii="Arial" w:hAnsi="Arial" w:cs="Arial"/>
        <w:sz w:val="20"/>
      </w:rPr>
      <w:t xml:space="preserve"> </w:t>
    </w:r>
    <w:r w:rsidR="000534B3" w:rsidRPr="000534B3">
      <w:rPr>
        <w:rFonts w:ascii="Arial" w:hAnsi="Arial" w:cs="Arial"/>
        <w:sz w:val="20"/>
      </w:rPr>
      <w:sym w:font="Wingdings" w:char="F073"/>
    </w:r>
    <w:r w:rsidR="000534B3" w:rsidRPr="000534B3">
      <w:rPr>
        <w:rFonts w:ascii="Arial" w:hAnsi="Arial" w:cs="Arial"/>
        <w:sz w:val="20"/>
      </w:rPr>
      <w:t xml:space="preserve"> N</w:t>
    </w:r>
    <w:r>
      <w:rPr>
        <w:rFonts w:ascii="Arial" w:hAnsi="Arial" w:cs="Arial"/>
        <w:sz w:val="20"/>
      </w:rPr>
      <w:t>orfolk</w:t>
    </w:r>
    <w:r w:rsidR="000534B3" w:rsidRPr="000534B3">
      <w:rPr>
        <w:rFonts w:ascii="Arial" w:hAnsi="Arial" w:cs="Arial"/>
        <w:sz w:val="20"/>
      </w:rPr>
      <w:t>, C</w:t>
    </w:r>
    <w:r w:rsidR="000534B3">
      <w:rPr>
        <w:rFonts w:ascii="Arial" w:hAnsi="Arial" w:cs="Arial"/>
        <w:sz w:val="20"/>
      </w:rPr>
      <w:t>onnecticut</w:t>
    </w:r>
    <w:r w:rsidR="000534B3" w:rsidRPr="000534B3">
      <w:rPr>
        <w:rFonts w:ascii="Arial" w:hAnsi="Arial" w:cs="Arial"/>
        <w:sz w:val="20"/>
      </w:rPr>
      <w:t xml:space="preserve"> 0605</w:t>
    </w:r>
    <w:r>
      <w:rPr>
        <w:rFonts w:ascii="Arial" w:hAnsi="Arial" w:cs="Arial"/>
        <w:sz w:val="20"/>
      </w:rPr>
      <w:t>8</w:t>
    </w:r>
    <w:r w:rsidR="00181BDA">
      <w:rPr>
        <w:rFonts w:ascii="Arial" w:hAnsi="Arial" w:cs="Arial"/>
        <w:sz w:val="20"/>
      </w:rPr>
      <w:t xml:space="preserve"> </w:t>
    </w:r>
    <w:r w:rsidR="00181BDA" w:rsidRPr="000534B3">
      <w:rPr>
        <w:rFonts w:ascii="Arial" w:hAnsi="Arial" w:cs="Arial"/>
        <w:sz w:val="20"/>
      </w:rPr>
      <w:sym w:font="Wingdings" w:char="F073"/>
    </w:r>
    <w:r w:rsidR="00181BDA">
      <w:rPr>
        <w:rFonts w:ascii="Arial" w:hAnsi="Arial" w:cs="Arial"/>
        <w:sz w:val="20"/>
      </w:rPr>
      <w:t xml:space="preserve"> </w:t>
    </w:r>
    <w:r w:rsidR="000534B3" w:rsidRPr="000534B3">
      <w:rPr>
        <w:rFonts w:ascii="Arial" w:hAnsi="Arial" w:cs="Arial"/>
        <w:sz w:val="20"/>
      </w:rPr>
      <w:t>Phone: 860.</w:t>
    </w:r>
    <w:r>
      <w:rPr>
        <w:rFonts w:ascii="Arial" w:hAnsi="Arial" w:cs="Arial"/>
        <w:sz w:val="20"/>
      </w:rPr>
      <w:t>542</w:t>
    </w:r>
    <w:r w:rsidR="008E509F">
      <w:rPr>
        <w:rFonts w:ascii="Arial" w:hAnsi="Arial" w:cs="Arial"/>
        <w:sz w:val="20"/>
      </w:rPr>
      <w:t>.</w:t>
    </w:r>
    <w:r>
      <w:rPr>
        <w:rFonts w:ascii="Arial" w:hAnsi="Arial" w:cs="Arial"/>
        <w:sz w:val="20"/>
      </w:rPr>
      <w:t>5287</w:t>
    </w:r>
  </w:p>
  <w:p w14:paraId="5A561AC2" w14:textId="77777777" w:rsidR="00181BDA" w:rsidRPr="000534B3" w:rsidRDefault="00181BDA" w:rsidP="00181BDA">
    <w:pPr>
      <w:pStyle w:val="Footer"/>
      <w:jc w:val="center"/>
      <w:rPr>
        <w:rFonts w:ascii="Arial" w:hAnsi="Arial" w:cs="Arial"/>
        <w:sz w:val="20"/>
      </w:rPr>
    </w:pPr>
    <w:r>
      <w:rPr>
        <w:rFonts w:ascii="Arial" w:hAnsi="Arial" w:cs="Arial"/>
        <w:sz w:val="20"/>
      </w:rPr>
      <w:t>assessor@n</w:t>
    </w:r>
    <w:r w:rsidR="004B58C2">
      <w:rPr>
        <w:rFonts w:ascii="Arial" w:hAnsi="Arial" w:cs="Arial"/>
        <w:sz w:val="20"/>
      </w:rPr>
      <w:t>orfolkct.org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530BD" w14:textId="77777777" w:rsidR="00AA6809" w:rsidRDefault="00AA6809">
      <w:r>
        <w:separator/>
      </w:r>
    </w:p>
  </w:footnote>
  <w:footnote w:type="continuationSeparator" w:id="0">
    <w:p w14:paraId="558D2DB9" w14:textId="77777777" w:rsidR="00AA6809" w:rsidRDefault="00AA6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300CC"/>
    <w:multiLevelType w:val="hybridMultilevel"/>
    <w:tmpl w:val="8960D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F4A94"/>
    <w:multiLevelType w:val="hybridMultilevel"/>
    <w:tmpl w:val="A79A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725C85"/>
    <w:multiLevelType w:val="hybridMultilevel"/>
    <w:tmpl w:val="8B20BA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291F7C"/>
    <w:multiLevelType w:val="hybridMultilevel"/>
    <w:tmpl w:val="32EAC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60571"/>
    <w:multiLevelType w:val="hybridMultilevel"/>
    <w:tmpl w:val="1A082DD8"/>
    <w:lvl w:ilvl="0" w:tplc="6ABC1D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6F7D9E"/>
    <w:multiLevelType w:val="hybridMultilevel"/>
    <w:tmpl w:val="E47038AA"/>
    <w:lvl w:ilvl="0" w:tplc="1976116E">
      <w:start w:val="1"/>
      <w:numFmt w:val="decimal"/>
      <w:lvlText w:val="%1."/>
      <w:lvlJc w:val="left"/>
      <w:pPr>
        <w:ind w:left="720" w:hanging="36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B0483B"/>
    <w:multiLevelType w:val="hybridMultilevel"/>
    <w:tmpl w:val="61069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6109BC"/>
    <w:multiLevelType w:val="hybridMultilevel"/>
    <w:tmpl w:val="35AA2F22"/>
    <w:lvl w:ilvl="0" w:tplc="0D62E39A">
      <w:start w:val="1"/>
      <w:numFmt w:val="decimal"/>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9041364">
    <w:abstractNumId w:val="7"/>
  </w:num>
  <w:num w:numId="2" w16cid:durableId="1946886298">
    <w:abstractNumId w:val="4"/>
  </w:num>
  <w:num w:numId="3" w16cid:durableId="696351157">
    <w:abstractNumId w:val="3"/>
  </w:num>
  <w:num w:numId="4" w16cid:durableId="941570980">
    <w:abstractNumId w:val="1"/>
  </w:num>
  <w:num w:numId="5" w16cid:durableId="2140537191">
    <w:abstractNumId w:val="6"/>
  </w:num>
  <w:num w:numId="6" w16cid:durableId="873538858">
    <w:abstractNumId w:val="0"/>
  </w:num>
  <w:num w:numId="7" w16cid:durableId="1431122493">
    <w:abstractNumId w:val="2"/>
  </w:num>
  <w:num w:numId="8" w16cid:durableId="952906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6E44"/>
    <w:rsid w:val="0000150A"/>
    <w:rsid w:val="00002599"/>
    <w:rsid w:val="0000483A"/>
    <w:rsid w:val="00005820"/>
    <w:rsid w:val="000101B6"/>
    <w:rsid w:val="000112AD"/>
    <w:rsid w:val="00020045"/>
    <w:rsid w:val="00020B0C"/>
    <w:rsid w:val="00021E24"/>
    <w:rsid w:val="00021F55"/>
    <w:rsid w:val="000223EC"/>
    <w:rsid w:val="00022626"/>
    <w:rsid w:val="00025CEB"/>
    <w:rsid w:val="0002659C"/>
    <w:rsid w:val="000323CE"/>
    <w:rsid w:val="000339A3"/>
    <w:rsid w:val="00034E9C"/>
    <w:rsid w:val="000350B6"/>
    <w:rsid w:val="00041710"/>
    <w:rsid w:val="00042D88"/>
    <w:rsid w:val="00050E18"/>
    <w:rsid w:val="00052039"/>
    <w:rsid w:val="000534B3"/>
    <w:rsid w:val="00055ED9"/>
    <w:rsid w:val="0006413C"/>
    <w:rsid w:val="00067640"/>
    <w:rsid w:val="00072118"/>
    <w:rsid w:val="0007240D"/>
    <w:rsid w:val="00077593"/>
    <w:rsid w:val="00080653"/>
    <w:rsid w:val="000813D2"/>
    <w:rsid w:val="00081C6E"/>
    <w:rsid w:val="000864D4"/>
    <w:rsid w:val="00091A0A"/>
    <w:rsid w:val="0009537D"/>
    <w:rsid w:val="00096520"/>
    <w:rsid w:val="0009732E"/>
    <w:rsid w:val="000B04EB"/>
    <w:rsid w:val="000B0F8E"/>
    <w:rsid w:val="000B3BC3"/>
    <w:rsid w:val="000B5FBF"/>
    <w:rsid w:val="000B7005"/>
    <w:rsid w:val="000C2414"/>
    <w:rsid w:val="000C2FD1"/>
    <w:rsid w:val="000C4E66"/>
    <w:rsid w:val="000C4FCC"/>
    <w:rsid w:val="000C6668"/>
    <w:rsid w:val="000D048F"/>
    <w:rsid w:val="000D1954"/>
    <w:rsid w:val="000D200D"/>
    <w:rsid w:val="000D32AD"/>
    <w:rsid w:val="000D42A1"/>
    <w:rsid w:val="000D7B10"/>
    <w:rsid w:val="000F4A43"/>
    <w:rsid w:val="000F5614"/>
    <w:rsid w:val="000F62D6"/>
    <w:rsid w:val="000F6A3F"/>
    <w:rsid w:val="0010003A"/>
    <w:rsid w:val="00112DFE"/>
    <w:rsid w:val="00113110"/>
    <w:rsid w:val="00117056"/>
    <w:rsid w:val="00122A55"/>
    <w:rsid w:val="00124D48"/>
    <w:rsid w:val="00125D79"/>
    <w:rsid w:val="00134F6E"/>
    <w:rsid w:val="0014474E"/>
    <w:rsid w:val="00146169"/>
    <w:rsid w:val="0014742A"/>
    <w:rsid w:val="001516A9"/>
    <w:rsid w:val="001539CB"/>
    <w:rsid w:val="00155D4D"/>
    <w:rsid w:val="001578D1"/>
    <w:rsid w:val="00172E47"/>
    <w:rsid w:val="00173A94"/>
    <w:rsid w:val="00174308"/>
    <w:rsid w:val="00177AA6"/>
    <w:rsid w:val="00181B2E"/>
    <w:rsid w:val="00181BDA"/>
    <w:rsid w:val="00181FAC"/>
    <w:rsid w:val="001824D8"/>
    <w:rsid w:val="00183CB2"/>
    <w:rsid w:val="001844C8"/>
    <w:rsid w:val="0018536F"/>
    <w:rsid w:val="001914FD"/>
    <w:rsid w:val="001941F0"/>
    <w:rsid w:val="00195BD0"/>
    <w:rsid w:val="00197E56"/>
    <w:rsid w:val="001A6DED"/>
    <w:rsid w:val="001B285A"/>
    <w:rsid w:val="001B6BB3"/>
    <w:rsid w:val="001C2185"/>
    <w:rsid w:val="001C2388"/>
    <w:rsid w:val="001C5E15"/>
    <w:rsid w:val="001D25F7"/>
    <w:rsid w:val="001D54FB"/>
    <w:rsid w:val="001E1650"/>
    <w:rsid w:val="001F2F56"/>
    <w:rsid w:val="001F34A1"/>
    <w:rsid w:val="001F4FF1"/>
    <w:rsid w:val="002002B9"/>
    <w:rsid w:val="0020571D"/>
    <w:rsid w:val="00205CCF"/>
    <w:rsid w:val="00205D1E"/>
    <w:rsid w:val="0021611C"/>
    <w:rsid w:val="00217B3C"/>
    <w:rsid w:val="002220D0"/>
    <w:rsid w:val="00223FDF"/>
    <w:rsid w:val="00225994"/>
    <w:rsid w:val="00227718"/>
    <w:rsid w:val="00227B98"/>
    <w:rsid w:val="00230468"/>
    <w:rsid w:val="00234446"/>
    <w:rsid w:val="002345F1"/>
    <w:rsid w:val="002401E1"/>
    <w:rsid w:val="00242D77"/>
    <w:rsid w:val="002526A5"/>
    <w:rsid w:val="00253286"/>
    <w:rsid w:val="00256442"/>
    <w:rsid w:val="002722F3"/>
    <w:rsid w:val="00280D78"/>
    <w:rsid w:val="0028132A"/>
    <w:rsid w:val="002821E0"/>
    <w:rsid w:val="00283EFB"/>
    <w:rsid w:val="00284B45"/>
    <w:rsid w:val="002869AC"/>
    <w:rsid w:val="00294CE2"/>
    <w:rsid w:val="00296086"/>
    <w:rsid w:val="002A2EC5"/>
    <w:rsid w:val="002A4BA4"/>
    <w:rsid w:val="002A6C6A"/>
    <w:rsid w:val="002A763E"/>
    <w:rsid w:val="002B05A3"/>
    <w:rsid w:val="002B24CC"/>
    <w:rsid w:val="002B2ACF"/>
    <w:rsid w:val="002B357C"/>
    <w:rsid w:val="002B6783"/>
    <w:rsid w:val="002C54B0"/>
    <w:rsid w:val="002D3CB0"/>
    <w:rsid w:val="002D633D"/>
    <w:rsid w:val="002E0BC4"/>
    <w:rsid w:val="002E5727"/>
    <w:rsid w:val="002E780B"/>
    <w:rsid w:val="002F26F0"/>
    <w:rsid w:val="002F5CAD"/>
    <w:rsid w:val="0030549F"/>
    <w:rsid w:val="00310E9E"/>
    <w:rsid w:val="00313D94"/>
    <w:rsid w:val="003218EF"/>
    <w:rsid w:val="00324C87"/>
    <w:rsid w:val="003275F2"/>
    <w:rsid w:val="00333AF3"/>
    <w:rsid w:val="00343A63"/>
    <w:rsid w:val="0035469B"/>
    <w:rsid w:val="003726C9"/>
    <w:rsid w:val="00376F09"/>
    <w:rsid w:val="00377E5E"/>
    <w:rsid w:val="00380BCA"/>
    <w:rsid w:val="00383791"/>
    <w:rsid w:val="00384CDD"/>
    <w:rsid w:val="00385FCA"/>
    <w:rsid w:val="00386231"/>
    <w:rsid w:val="003869A4"/>
    <w:rsid w:val="003869A8"/>
    <w:rsid w:val="00391313"/>
    <w:rsid w:val="00391BE9"/>
    <w:rsid w:val="00392A4E"/>
    <w:rsid w:val="00396642"/>
    <w:rsid w:val="003A5D41"/>
    <w:rsid w:val="003A71B8"/>
    <w:rsid w:val="003A759E"/>
    <w:rsid w:val="003B4418"/>
    <w:rsid w:val="003B5E42"/>
    <w:rsid w:val="003C0F12"/>
    <w:rsid w:val="003C2BE3"/>
    <w:rsid w:val="003C74AF"/>
    <w:rsid w:val="003E0B8F"/>
    <w:rsid w:val="003E6865"/>
    <w:rsid w:val="003F0BE1"/>
    <w:rsid w:val="003F3954"/>
    <w:rsid w:val="003F747D"/>
    <w:rsid w:val="00410B5C"/>
    <w:rsid w:val="00412D7F"/>
    <w:rsid w:val="004141D2"/>
    <w:rsid w:val="00414504"/>
    <w:rsid w:val="00423D40"/>
    <w:rsid w:val="00423DE9"/>
    <w:rsid w:val="00431CA4"/>
    <w:rsid w:val="004340E7"/>
    <w:rsid w:val="004358B3"/>
    <w:rsid w:val="00442FF3"/>
    <w:rsid w:val="0044700D"/>
    <w:rsid w:val="0045226E"/>
    <w:rsid w:val="00462175"/>
    <w:rsid w:val="0047168D"/>
    <w:rsid w:val="00473EB7"/>
    <w:rsid w:val="00485193"/>
    <w:rsid w:val="00485325"/>
    <w:rsid w:val="0048758E"/>
    <w:rsid w:val="004900B1"/>
    <w:rsid w:val="00490BB8"/>
    <w:rsid w:val="004912F4"/>
    <w:rsid w:val="00492240"/>
    <w:rsid w:val="0049499E"/>
    <w:rsid w:val="00495730"/>
    <w:rsid w:val="004971BF"/>
    <w:rsid w:val="00497DB5"/>
    <w:rsid w:val="004A0D3E"/>
    <w:rsid w:val="004A2333"/>
    <w:rsid w:val="004A3130"/>
    <w:rsid w:val="004B58C2"/>
    <w:rsid w:val="004B7BA5"/>
    <w:rsid w:val="004C4197"/>
    <w:rsid w:val="004D1A79"/>
    <w:rsid w:val="004E0134"/>
    <w:rsid w:val="004E17A7"/>
    <w:rsid w:val="004E46BF"/>
    <w:rsid w:val="004E5504"/>
    <w:rsid w:val="004F2B27"/>
    <w:rsid w:val="004F3254"/>
    <w:rsid w:val="00500681"/>
    <w:rsid w:val="00504689"/>
    <w:rsid w:val="00507E3D"/>
    <w:rsid w:val="00515C91"/>
    <w:rsid w:val="005160B3"/>
    <w:rsid w:val="005174B6"/>
    <w:rsid w:val="005218CE"/>
    <w:rsid w:val="00523397"/>
    <w:rsid w:val="005431EE"/>
    <w:rsid w:val="0055516F"/>
    <w:rsid w:val="005556FC"/>
    <w:rsid w:val="0056352F"/>
    <w:rsid w:val="00565516"/>
    <w:rsid w:val="00565C1A"/>
    <w:rsid w:val="0056625C"/>
    <w:rsid w:val="005740FA"/>
    <w:rsid w:val="005814D7"/>
    <w:rsid w:val="00581566"/>
    <w:rsid w:val="00594F12"/>
    <w:rsid w:val="005955A9"/>
    <w:rsid w:val="00595D9A"/>
    <w:rsid w:val="005964F3"/>
    <w:rsid w:val="00597D1D"/>
    <w:rsid w:val="005A202C"/>
    <w:rsid w:val="005A47EA"/>
    <w:rsid w:val="005B04AF"/>
    <w:rsid w:val="005B4E66"/>
    <w:rsid w:val="005B75DB"/>
    <w:rsid w:val="005C03DE"/>
    <w:rsid w:val="005C0BA9"/>
    <w:rsid w:val="005C180E"/>
    <w:rsid w:val="005C2C75"/>
    <w:rsid w:val="005C3AC3"/>
    <w:rsid w:val="005C5DFF"/>
    <w:rsid w:val="005C615F"/>
    <w:rsid w:val="005C7E5B"/>
    <w:rsid w:val="005D0DB0"/>
    <w:rsid w:val="005D60BA"/>
    <w:rsid w:val="005D698B"/>
    <w:rsid w:val="005F2C95"/>
    <w:rsid w:val="005F5331"/>
    <w:rsid w:val="0060389E"/>
    <w:rsid w:val="00604247"/>
    <w:rsid w:val="00605F76"/>
    <w:rsid w:val="00605F8F"/>
    <w:rsid w:val="00607435"/>
    <w:rsid w:val="006119A4"/>
    <w:rsid w:val="00612A78"/>
    <w:rsid w:val="0061303E"/>
    <w:rsid w:val="00616341"/>
    <w:rsid w:val="00622B44"/>
    <w:rsid w:val="006245A1"/>
    <w:rsid w:val="006318AD"/>
    <w:rsid w:val="0063247B"/>
    <w:rsid w:val="00632B5C"/>
    <w:rsid w:val="00632D13"/>
    <w:rsid w:val="00632F05"/>
    <w:rsid w:val="00633640"/>
    <w:rsid w:val="0063724A"/>
    <w:rsid w:val="00643BDA"/>
    <w:rsid w:val="00646F64"/>
    <w:rsid w:val="0065431A"/>
    <w:rsid w:val="00660DAB"/>
    <w:rsid w:val="00671501"/>
    <w:rsid w:val="00673B06"/>
    <w:rsid w:val="00680911"/>
    <w:rsid w:val="00681044"/>
    <w:rsid w:val="00681072"/>
    <w:rsid w:val="00694177"/>
    <w:rsid w:val="0069436D"/>
    <w:rsid w:val="006957CB"/>
    <w:rsid w:val="006A0780"/>
    <w:rsid w:val="006B039F"/>
    <w:rsid w:val="006B09E1"/>
    <w:rsid w:val="006B2621"/>
    <w:rsid w:val="006B2A0F"/>
    <w:rsid w:val="006B3C40"/>
    <w:rsid w:val="006B7DE4"/>
    <w:rsid w:val="006C09E9"/>
    <w:rsid w:val="006C6919"/>
    <w:rsid w:val="006D64AB"/>
    <w:rsid w:val="006E0186"/>
    <w:rsid w:val="006E606F"/>
    <w:rsid w:val="006F03DC"/>
    <w:rsid w:val="006F06CA"/>
    <w:rsid w:val="006F22CE"/>
    <w:rsid w:val="006F27D0"/>
    <w:rsid w:val="006F4729"/>
    <w:rsid w:val="00702644"/>
    <w:rsid w:val="00702CD7"/>
    <w:rsid w:val="007069AF"/>
    <w:rsid w:val="0070737F"/>
    <w:rsid w:val="00717403"/>
    <w:rsid w:val="00720527"/>
    <w:rsid w:val="007308E3"/>
    <w:rsid w:val="00733982"/>
    <w:rsid w:val="007357A8"/>
    <w:rsid w:val="00737704"/>
    <w:rsid w:val="007422A4"/>
    <w:rsid w:val="00742980"/>
    <w:rsid w:val="007465D0"/>
    <w:rsid w:val="00752487"/>
    <w:rsid w:val="00756A22"/>
    <w:rsid w:val="007612B2"/>
    <w:rsid w:val="007622E2"/>
    <w:rsid w:val="0076395E"/>
    <w:rsid w:val="00764098"/>
    <w:rsid w:val="00765A81"/>
    <w:rsid w:val="00767B39"/>
    <w:rsid w:val="00776537"/>
    <w:rsid w:val="00777621"/>
    <w:rsid w:val="00782C62"/>
    <w:rsid w:val="00783099"/>
    <w:rsid w:val="007860AB"/>
    <w:rsid w:val="007927B2"/>
    <w:rsid w:val="0079280A"/>
    <w:rsid w:val="007945A9"/>
    <w:rsid w:val="00795FA3"/>
    <w:rsid w:val="007A10C8"/>
    <w:rsid w:val="007A3176"/>
    <w:rsid w:val="007A4C5A"/>
    <w:rsid w:val="007B1C3F"/>
    <w:rsid w:val="007B6B63"/>
    <w:rsid w:val="007B7A96"/>
    <w:rsid w:val="007C408F"/>
    <w:rsid w:val="007E3590"/>
    <w:rsid w:val="007E68F3"/>
    <w:rsid w:val="007E7384"/>
    <w:rsid w:val="007F0554"/>
    <w:rsid w:val="007F212C"/>
    <w:rsid w:val="007F3DA5"/>
    <w:rsid w:val="007F5526"/>
    <w:rsid w:val="007F60B0"/>
    <w:rsid w:val="00801649"/>
    <w:rsid w:val="00803DC7"/>
    <w:rsid w:val="00806901"/>
    <w:rsid w:val="00813501"/>
    <w:rsid w:val="008155F1"/>
    <w:rsid w:val="00820313"/>
    <w:rsid w:val="00823635"/>
    <w:rsid w:val="00823F9A"/>
    <w:rsid w:val="008349AB"/>
    <w:rsid w:val="008372BB"/>
    <w:rsid w:val="008412AB"/>
    <w:rsid w:val="00844506"/>
    <w:rsid w:val="008526D9"/>
    <w:rsid w:val="008532B6"/>
    <w:rsid w:val="008532C0"/>
    <w:rsid w:val="00853938"/>
    <w:rsid w:val="0085448C"/>
    <w:rsid w:val="008603B8"/>
    <w:rsid w:val="00863E33"/>
    <w:rsid w:val="008658A8"/>
    <w:rsid w:val="008718E3"/>
    <w:rsid w:val="00874D2F"/>
    <w:rsid w:val="00876722"/>
    <w:rsid w:val="00876D25"/>
    <w:rsid w:val="00876F40"/>
    <w:rsid w:val="00880BC0"/>
    <w:rsid w:val="00881118"/>
    <w:rsid w:val="008828B3"/>
    <w:rsid w:val="00884B40"/>
    <w:rsid w:val="0088561A"/>
    <w:rsid w:val="008907A8"/>
    <w:rsid w:val="00894958"/>
    <w:rsid w:val="00894AD5"/>
    <w:rsid w:val="00896AFA"/>
    <w:rsid w:val="00896BF9"/>
    <w:rsid w:val="00897DDE"/>
    <w:rsid w:val="008A21FF"/>
    <w:rsid w:val="008A42E3"/>
    <w:rsid w:val="008A6FC9"/>
    <w:rsid w:val="008A7B16"/>
    <w:rsid w:val="008C1E76"/>
    <w:rsid w:val="008C4C79"/>
    <w:rsid w:val="008C63A6"/>
    <w:rsid w:val="008C7357"/>
    <w:rsid w:val="008C7968"/>
    <w:rsid w:val="008D46BE"/>
    <w:rsid w:val="008D4BF5"/>
    <w:rsid w:val="008E3F5B"/>
    <w:rsid w:val="008E509F"/>
    <w:rsid w:val="008F7403"/>
    <w:rsid w:val="008F749F"/>
    <w:rsid w:val="008F7501"/>
    <w:rsid w:val="008F76F6"/>
    <w:rsid w:val="00904FE8"/>
    <w:rsid w:val="00905E59"/>
    <w:rsid w:val="00911163"/>
    <w:rsid w:val="009164B2"/>
    <w:rsid w:val="00930EE1"/>
    <w:rsid w:val="009329DE"/>
    <w:rsid w:val="009346E1"/>
    <w:rsid w:val="0094401A"/>
    <w:rsid w:val="009556D3"/>
    <w:rsid w:val="0095709F"/>
    <w:rsid w:val="00962116"/>
    <w:rsid w:val="009652BC"/>
    <w:rsid w:val="00966F5B"/>
    <w:rsid w:val="00970597"/>
    <w:rsid w:val="00975893"/>
    <w:rsid w:val="00977689"/>
    <w:rsid w:val="0098012E"/>
    <w:rsid w:val="0098229A"/>
    <w:rsid w:val="00990AAF"/>
    <w:rsid w:val="009A5149"/>
    <w:rsid w:val="009B093D"/>
    <w:rsid w:val="009B1CBD"/>
    <w:rsid w:val="009C1FFC"/>
    <w:rsid w:val="009C3163"/>
    <w:rsid w:val="009C3221"/>
    <w:rsid w:val="009C4451"/>
    <w:rsid w:val="009C4480"/>
    <w:rsid w:val="009C63C5"/>
    <w:rsid w:val="009C65C2"/>
    <w:rsid w:val="009D036A"/>
    <w:rsid w:val="009D2A6F"/>
    <w:rsid w:val="009D56A6"/>
    <w:rsid w:val="009E07DE"/>
    <w:rsid w:val="00A00E8A"/>
    <w:rsid w:val="00A0388B"/>
    <w:rsid w:val="00A058A1"/>
    <w:rsid w:val="00A163A9"/>
    <w:rsid w:val="00A17ADE"/>
    <w:rsid w:val="00A21F73"/>
    <w:rsid w:val="00A22DC8"/>
    <w:rsid w:val="00A25C60"/>
    <w:rsid w:val="00A36C33"/>
    <w:rsid w:val="00A448E6"/>
    <w:rsid w:val="00A44A41"/>
    <w:rsid w:val="00A50365"/>
    <w:rsid w:val="00A51905"/>
    <w:rsid w:val="00A579A4"/>
    <w:rsid w:val="00A60A63"/>
    <w:rsid w:val="00A615FC"/>
    <w:rsid w:val="00A65DF6"/>
    <w:rsid w:val="00A71671"/>
    <w:rsid w:val="00A71D75"/>
    <w:rsid w:val="00A85ECD"/>
    <w:rsid w:val="00A92B15"/>
    <w:rsid w:val="00A9412E"/>
    <w:rsid w:val="00AA0A3E"/>
    <w:rsid w:val="00AA1923"/>
    <w:rsid w:val="00AA6484"/>
    <w:rsid w:val="00AA6809"/>
    <w:rsid w:val="00AB0D56"/>
    <w:rsid w:val="00AB1E73"/>
    <w:rsid w:val="00AB2B84"/>
    <w:rsid w:val="00AD0842"/>
    <w:rsid w:val="00AD0EF0"/>
    <w:rsid w:val="00AD1600"/>
    <w:rsid w:val="00AD6426"/>
    <w:rsid w:val="00AE24E6"/>
    <w:rsid w:val="00AE3894"/>
    <w:rsid w:val="00AE4198"/>
    <w:rsid w:val="00AE5E24"/>
    <w:rsid w:val="00AF0580"/>
    <w:rsid w:val="00AF0E7A"/>
    <w:rsid w:val="00AF6B12"/>
    <w:rsid w:val="00AF6FB8"/>
    <w:rsid w:val="00B036D5"/>
    <w:rsid w:val="00B11C49"/>
    <w:rsid w:val="00B12039"/>
    <w:rsid w:val="00B13B5C"/>
    <w:rsid w:val="00B1535A"/>
    <w:rsid w:val="00B16B1F"/>
    <w:rsid w:val="00B21415"/>
    <w:rsid w:val="00B2197F"/>
    <w:rsid w:val="00B24724"/>
    <w:rsid w:val="00B31023"/>
    <w:rsid w:val="00B33928"/>
    <w:rsid w:val="00B372AD"/>
    <w:rsid w:val="00B3761E"/>
    <w:rsid w:val="00B41C31"/>
    <w:rsid w:val="00B45D93"/>
    <w:rsid w:val="00B50336"/>
    <w:rsid w:val="00B55872"/>
    <w:rsid w:val="00B5693B"/>
    <w:rsid w:val="00B75EC0"/>
    <w:rsid w:val="00B80045"/>
    <w:rsid w:val="00B87287"/>
    <w:rsid w:val="00B93088"/>
    <w:rsid w:val="00B96F63"/>
    <w:rsid w:val="00BA0428"/>
    <w:rsid w:val="00BA0975"/>
    <w:rsid w:val="00BA0F87"/>
    <w:rsid w:val="00BA52D6"/>
    <w:rsid w:val="00BA68A0"/>
    <w:rsid w:val="00BA7F7D"/>
    <w:rsid w:val="00BB1745"/>
    <w:rsid w:val="00BC20ED"/>
    <w:rsid w:val="00BC311E"/>
    <w:rsid w:val="00BC6150"/>
    <w:rsid w:val="00BC6905"/>
    <w:rsid w:val="00BC7A8F"/>
    <w:rsid w:val="00BD79AD"/>
    <w:rsid w:val="00BE190E"/>
    <w:rsid w:val="00BE2A51"/>
    <w:rsid w:val="00BF07B4"/>
    <w:rsid w:val="00BF17EE"/>
    <w:rsid w:val="00BF3D73"/>
    <w:rsid w:val="00BF5C7A"/>
    <w:rsid w:val="00C01D50"/>
    <w:rsid w:val="00C05348"/>
    <w:rsid w:val="00C05EF0"/>
    <w:rsid w:val="00C076D7"/>
    <w:rsid w:val="00C2017B"/>
    <w:rsid w:val="00C21E7C"/>
    <w:rsid w:val="00C22859"/>
    <w:rsid w:val="00C270A8"/>
    <w:rsid w:val="00C30911"/>
    <w:rsid w:val="00C3635D"/>
    <w:rsid w:val="00C371AC"/>
    <w:rsid w:val="00C379B5"/>
    <w:rsid w:val="00C41C6B"/>
    <w:rsid w:val="00C45C32"/>
    <w:rsid w:val="00C54846"/>
    <w:rsid w:val="00C57F46"/>
    <w:rsid w:val="00C6032E"/>
    <w:rsid w:val="00C6164B"/>
    <w:rsid w:val="00C62EEA"/>
    <w:rsid w:val="00C633FE"/>
    <w:rsid w:val="00C64F46"/>
    <w:rsid w:val="00C659CB"/>
    <w:rsid w:val="00C65F7C"/>
    <w:rsid w:val="00C6641A"/>
    <w:rsid w:val="00C73262"/>
    <w:rsid w:val="00C8144E"/>
    <w:rsid w:val="00C91477"/>
    <w:rsid w:val="00C932AF"/>
    <w:rsid w:val="00C952B9"/>
    <w:rsid w:val="00C957AE"/>
    <w:rsid w:val="00C966C0"/>
    <w:rsid w:val="00CA30E1"/>
    <w:rsid w:val="00CA6E44"/>
    <w:rsid w:val="00CB05E4"/>
    <w:rsid w:val="00CB0876"/>
    <w:rsid w:val="00CB1243"/>
    <w:rsid w:val="00CB30BD"/>
    <w:rsid w:val="00CC3B7B"/>
    <w:rsid w:val="00CC3ECE"/>
    <w:rsid w:val="00CD1149"/>
    <w:rsid w:val="00CD4E00"/>
    <w:rsid w:val="00CD56C0"/>
    <w:rsid w:val="00CD759B"/>
    <w:rsid w:val="00CD7DB9"/>
    <w:rsid w:val="00CE0334"/>
    <w:rsid w:val="00CE5069"/>
    <w:rsid w:val="00CE5139"/>
    <w:rsid w:val="00CE5FF5"/>
    <w:rsid w:val="00CF2083"/>
    <w:rsid w:val="00CF724A"/>
    <w:rsid w:val="00CF76A5"/>
    <w:rsid w:val="00CF7E6A"/>
    <w:rsid w:val="00D00505"/>
    <w:rsid w:val="00D05012"/>
    <w:rsid w:val="00D067BA"/>
    <w:rsid w:val="00D075A7"/>
    <w:rsid w:val="00D113D5"/>
    <w:rsid w:val="00D116E1"/>
    <w:rsid w:val="00D13E52"/>
    <w:rsid w:val="00D14CF1"/>
    <w:rsid w:val="00D15233"/>
    <w:rsid w:val="00D155C3"/>
    <w:rsid w:val="00D20377"/>
    <w:rsid w:val="00D20C68"/>
    <w:rsid w:val="00D25E20"/>
    <w:rsid w:val="00D26704"/>
    <w:rsid w:val="00D313EA"/>
    <w:rsid w:val="00D34C98"/>
    <w:rsid w:val="00D34D0B"/>
    <w:rsid w:val="00D36979"/>
    <w:rsid w:val="00D37C22"/>
    <w:rsid w:val="00D42A32"/>
    <w:rsid w:val="00D4519E"/>
    <w:rsid w:val="00D61389"/>
    <w:rsid w:val="00D64877"/>
    <w:rsid w:val="00D733DB"/>
    <w:rsid w:val="00D75391"/>
    <w:rsid w:val="00D83937"/>
    <w:rsid w:val="00D91AAE"/>
    <w:rsid w:val="00D93340"/>
    <w:rsid w:val="00D96939"/>
    <w:rsid w:val="00D97F23"/>
    <w:rsid w:val="00DA1EAD"/>
    <w:rsid w:val="00DB3DFF"/>
    <w:rsid w:val="00DB4D45"/>
    <w:rsid w:val="00DB7073"/>
    <w:rsid w:val="00DC7C4F"/>
    <w:rsid w:val="00DE1166"/>
    <w:rsid w:val="00DE2BBA"/>
    <w:rsid w:val="00DE40E2"/>
    <w:rsid w:val="00DE7DA9"/>
    <w:rsid w:val="00DE7E1A"/>
    <w:rsid w:val="00DE7ED8"/>
    <w:rsid w:val="00E00ECD"/>
    <w:rsid w:val="00E02B87"/>
    <w:rsid w:val="00E05948"/>
    <w:rsid w:val="00E06626"/>
    <w:rsid w:val="00E06893"/>
    <w:rsid w:val="00E120FA"/>
    <w:rsid w:val="00E14691"/>
    <w:rsid w:val="00E1714E"/>
    <w:rsid w:val="00E17596"/>
    <w:rsid w:val="00E2134B"/>
    <w:rsid w:val="00E27708"/>
    <w:rsid w:val="00E31320"/>
    <w:rsid w:val="00E342AD"/>
    <w:rsid w:val="00E34A33"/>
    <w:rsid w:val="00E35C59"/>
    <w:rsid w:val="00E3760C"/>
    <w:rsid w:val="00E41C6A"/>
    <w:rsid w:val="00E41C95"/>
    <w:rsid w:val="00E461C0"/>
    <w:rsid w:val="00E53337"/>
    <w:rsid w:val="00E545BD"/>
    <w:rsid w:val="00E57A5B"/>
    <w:rsid w:val="00E605CA"/>
    <w:rsid w:val="00E617B7"/>
    <w:rsid w:val="00E65B57"/>
    <w:rsid w:val="00E72098"/>
    <w:rsid w:val="00E721C7"/>
    <w:rsid w:val="00E74F8D"/>
    <w:rsid w:val="00E75EF7"/>
    <w:rsid w:val="00E86374"/>
    <w:rsid w:val="00E86B32"/>
    <w:rsid w:val="00E87177"/>
    <w:rsid w:val="00E9135C"/>
    <w:rsid w:val="00E91CFC"/>
    <w:rsid w:val="00EB61F7"/>
    <w:rsid w:val="00EB77D1"/>
    <w:rsid w:val="00EB7F5F"/>
    <w:rsid w:val="00EC2142"/>
    <w:rsid w:val="00EC5341"/>
    <w:rsid w:val="00EC6E8F"/>
    <w:rsid w:val="00ED07DD"/>
    <w:rsid w:val="00ED14F7"/>
    <w:rsid w:val="00EE6B94"/>
    <w:rsid w:val="00EF33E1"/>
    <w:rsid w:val="00EF615C"/>
    <w:rsid w:val="00F01DBE"/>
    <w:rsid w:val="00F068FB"/>
    <w:rsid w:val="00F115E1"/>
    <w:rsid w:val="00F1704A"/>
    <w:rsid w:val="00F20745"/>
    <w:rsid w:val="00F22DA3"/>
    <w:rsid w:val="00F26990"/>
    <w:rsid w:val="00F30FA0"/>
    <w:rsid w:val="00F3388F"/>
    <w:rsid w:val="00F3752F"/>
    <w:rsid w:val="00F42929"/>
    <w:rsid w:val="00F44CBB"/>
    <w:rsid w:val="00F4588F"/>
    <w:rsid w:val="00F50263"/>
    <w:rsid w:val="00F512CF"/>
    <w:rsid w:val="00F5477A"/>
    <w:rsid w:val="00F56353"/>
    <w:rsid w:val="00F62AF3"/>
    <w:rsid w:val="00F6423A"/>
    <w:rsid w:val="00F64FB6"/>
    <w:rsid w:val="00F712BF"/>
    <w:rsid w:val="00F76459"/>
    <w:rsid w:val="00F82753"/>
    <w:rsid w:val="00F84393"/>
    <w:rsid w:val="00F84CC2"/>
    <w:rsid w:val="00F85212"/>
    <w:rsid w:val="00F90F7C"/>
    <w:rsid w:val="00F9115F"/>
    <w:rsid w:val="00FA032A"/>
    <w:rsid w:val="00FA2DF0"/>
    <w:rsid w:val="00FA5285"/>
    <w:rsid w:val="00FA58BB"/>
    <w:rsid w:val="00FA7396"/>
    <w:rsid w:val="00FB2788"/>
    <w:rsid w:val="00FB71B3"/>
    <w:rsid w:val="00FC19AC"/>
    <w:rsid w:val="00FC491F"/>
    <w:rsid w:val="00FD3461"/>
    <w:rsid w:val="00FD49BF"/>
    <w:rsid w:val="00FD5357"/>
    <w:rsid w:val="00FE0612"/>
    <w:rsid w:val="00FE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9F8705"/>
  <w15:chartTrackingRefBased/>
  <w15:docId w15:val="{67FEEDF0-A4B0-4BC1-9D03-6CA9F8CF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112AD"/>
    <w:pPr>
      <w:framePr w:w="7920" w:h="1980" w:hRule="exact" w:hSpace="180" w:wrap="auto" w:hAnchor="page" w:xAlign="center" w:yAlign="bottom"/>
      <w:ind w:left="2880"/>
    </w:pPr>
    <w:rPr>
      <w:rFonts w:ascii="Bookman Old Style" w:hAnsi="Bookman Old Style" w:cs="Arial"/>
    </w:rPr>
  </w:style>
  <w:style w:type="paragraph" w:styleId="Header">
    <w:name w:val="header"/>
    <w:basedOn w:val="Normal"/>
    <w:rsid w:val="00CA6E44"/>
    <w:pPr>
      <w:tabs>
        <w:tab w:val="center" w:pos="4320"/>
        <w:tab w:val="right" w:pos="8640"/>
      </w:tabs>
    </w:pPr>
  </w:style>
  <w:style w:type="paragraph" w:styleId="Footer">
    <w:name w:val="footer"/>
    <w:basedOn w:val="Normal"/>
    <w:rsid w:val="00CA6E44"/>
    <w:pPr>
      <w:tabs>
        <w:tab w:val="center" w:pos="4320"/>
        <w:tab w:val="right" w:pos="8640"/>
      </w:tabs>
    </w:pPr>
  </w:style>
  <w:style w:type="paragraph" w:styleId="ListParagraph">
    <w:name w:val="List Paragraph"/>
    <w:basedOn w:val="Normal"/>
    <w:uiPriority w:val="34"/>
    <w:qFormat/>
    <w:rsid w:val="00D83937"/>
    <w:pPr>
      <w:ind w:left="720"/>
    </w:pPr>
  </w:style>
  <w:style w:type="character" w:styleId="Hyperlink">
    <w:name w:val="Hyperlink"/>
    <w:rsid w:val="00966F5B"/>
    <w:rPr>
      <w:color w:val="0000FF"/>
      <w:u w:val="single"/>
    </w:rPr>
  </w:style>
  <w:style w:type="paragraph" w:styleId="EnvelopeReturn">
    <w:name w:val="envelope return"/>
    <w:basedOn w:val="Normal"/>
    <w:rsid w:val="000112AD"/>
    <w:rPr>
      <w:rFonts w:ascii="Cambria" w:hAnsi="Cambria"/>
      <w:sz w:val="20"/>
      <w:szCs w:val="20"/>
    </w:rPr>
  </w:style>
  <w:style w:type="paragraph" w:styleId="BalloonText">
    <w:name w:val="Balloon Text"/>
    <w:basedOn w:val="Normal"/>
    <w:link w:val="BalloonTextChar"/>
    <w:rsid w:val="00AF6B12"/>
    <w:rPr>
      <w:rFonts w:ascii="Tahoma" w:hAnsi="Tahoma" w:cs="Tahoma"/>
      <w:sz w:val="16"/>
      <w:szCs w:val="16"/>
    </w:rPr>
  </w:style>
  <w:style w:type="character" w:customStyle="1" w:styleId="BalloonTextChar">
    <w:name w:val="Balloon Text Char"/>
    <w:link w:val="BalloonText"/>
    <w:rsid w:val="00AF6B12"/>
    <w:rPr>
      <w:rFonts w:ascii="Tahoma" w:hAnsi="Tahoma" w:cs="Tahoma"/>
      <w:sz w:val="16"/>
      <w:szCs w:val="16"/>
    </w:rPr>
  </w:style>
  <w:style w:type="character" w:styleId="UnresolvedMention">
    <w:name w:val="Unresolved Mention"/>
    <w:uiPriority w:val="99"/>
    <w:semiHidden/>
    <w:unhideWhenUsed/>
    <w:rsid w:val="004B5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ssessor@norfolk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Norfolk Assessor</cp:lastModifiedBy>
  <cp:revision>25</cp:revision>
  <cp:lastPrinted>2022-06-16T16:30:00Z</cp:lastPrinted>
  <dcterms:created xsi:type="dcterms:W3CDTF">2022-05-16T15:05:00Z</dcterms:created>
  <dcterms:modified xsi:type="dcterms:W3CDTF">2022-06-20T15:45:00Z</dcterms:modified>
</cp:coreProperties>
</file>